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05" w:rsidRDefault="006449BA" w:rsidP="00204205">
      <w:pPr>
        <w:pStyle w:val="a3"/>
        <w:rPr>
          <w:sz w:val="36"/>
          <w:szCs w:val="36"/>
        </w:rPr>
      </w:pPr>
      <w:r>
        <w:rPr>
          <w:b w:val="0"/>
          <w:noProof/>
        </w:rPr>
        <w:t xml:space="preserve"> </w:t>
      </w:r>
      <w:r w:rsidR="00204205">
        <w:rPr>
          <w:b w:val="0"/>
          <w:noProof/>
        </w:rPr>
        <w:t xml:space="preserve"> </w:t>
      </w:r>
      <w:r w:rsidR="00204205">
        <w:rPr>
          <w:b w:val="0"/>
          <w:noProof/>
        </w:rPr>
        <w:drawing>
          <wp:inline distT="0" distB="0" distL="0" distR="0">
            <wp:extent cx="581025" cy="609600"/>
            <wp:effectExtent l="1905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05" w:rsidRDefault="00204205" w:rsidP="00204205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Администрация  </w:t>
      </w:r>
    </w:p>
    <w:p w:rsidR="00204205" w:rsidRDefault="00204205" w:rsidP="00204205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Большеигнатовского муниципального  района</w:t>
      </w:r>
    </w:p>
    <w:p w:rsidR="00204205" w:rsidRDefault="00204205" w:rsidP="00204205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  Республики  Мордовия</w:t>
      </w:r>
    </w:p>
    <w:p w:rsidR="00204205" w:rsidRDefault="00204205" w:rsidP="00204205">
      <w:pPr>
        <w:pStyle w:val="a3"/>
        <w:rPr>
          <w:sz w:val="32"/>
          <w:szCs w:val="32"/>
        </w:rPr>
      </w:pPr>
    </w:p>
    <w:p w:rsidR="00204205" w:rsidRDefault="00204205" w:rsidP="00204205">
      <w:pPr>
        <w:pStyle w:val="4"/>
      </w:pPr>
      <w:r>
        <w:t xml:space="preserve">                                          ПОСТАНОВЛЕНИЕ</w:t>
      </w:r>
    </w:p>
    <w:p w:rsidR="00204205" w:rsidRDefault="00204205" w:rsidP="00204205">
      <w:pPr>
        <w:jc w:val="center"/>
        <w:rPr>
          <w:sz w:val="28"/>
          <w:szCs w:val="28"/>
        </w:rPr>
      </w:pPr>
    </w:p>
    <w:p w:rsidR="00204205" w:rsidRDefault="00204205" w:rsidP="00204205">
      <w:pPr>
        <w:rPr>
          <w:sz w:val="28"/>
          <w:szCs w:val="28"/>
        </w:rPr>
      </w:pPr>
      <w:r>
        <w:rPr>
          <w:sz w:val="28"/>
          <w:szCs w:val="28"/>
        </w:rPr>
        <w:t>от _________ 202</w:t>
      </w:r>
      <w:r w:rsidR="0009453F" w:rsidRPr="0003329C">
        <w:rPr>
          <w:sz w:val="28"/>
          <w:szCs w:val="28"/>
        </w:rPr>
        <w:t>3</w:t>
      </w:r>
      <w:r>
        <w:rPr>
          <w:sz w:val="28"/>
          <w:szCs w:val="28"/>
        </w:rPr>
        <w:t xml:space="preserve"> г.                                                  </w:t>
      </w:r>
      <w:r w:rsidR="00E06DB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sym w:font="Times New Roman" w:char="2116"/>
      </w:r>
      <w:r>
        <w:rPr>
          <w:sz w:val="28"/>
          <w:szCs w:val="28"/>
        </w:rPr>
        <w:t xml:space="preserve"> ______</w:t>
      </w:r>
    </w:p>
    <w:p w:rsidR="00204205" w:rsidRDefault="00204205" w:rsidP="0020420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204205" w:rsidRDefault="00204205" w:rsidP="00204205">
      <w:r>
        <w:rPr>
          <w:sz w:val="28"/>
          <w:szCs w:val="28"/>
        </w:rPr>
        <w:t xml:space="preserve">                                                     </w:t>
      </w:r>
      <w:r>
        <w:t>с. Большое Игнатово</w:t>
      </w:r>
    </w:p>
    <w:p w:rsidR="00204205" w:rsidRDefault="00204205" w:rsidP="00204205">
      <w:pPr>
        <w:tabs>
          <w:tab w:val="left" w:pos="28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04205" w:rsidRDefault="00204205" w:rsidP="0020420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AC413E">
        <w:rPr>
          <w:bCs/>
          <w:sz w:val="28"/>
          <w:szCs w:val="28"/>
        </w:rPr>
        <w:t xml:space="preserve">годового </w:t>
      </w:r>
      <w:r>
        <w:rPr>
          <w:bCs/>
          <w:sz w:val="28"/>
          <w:szCs w:val="28"/>
        </w:rPr>
        <w:t>отчета о реализации</w:t>
      </w:r>
    </w:p>
    <w:p w:rsidR="00204205" w:rsidRDefault="00204205" w:rsidP="0020420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 программы</w:t>
      </w:r>
    </w:p>
    <w:p w:rsidR="00204205" w:rsidRDefault="00204205" w:rsidP="0020420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«Развитие образования  в Большеигнатовском</w:t>
      </w:r>
    </w:p>
    <w:p w:rsidR="00204205" w:rsidRDefault="00204205" w:rsidP="0020420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муниципальном </w:t>
      </w:r>
      <w:proofErr w:type="gramStart"/>
      <w:r>
        <w:rPr>
          <w:bCs/>
          <w:sz w:val="28"/>
          <w:szCs w:val="28"/>
        </w:rPr>
        <w:t>районе</w:t>
      </w:r>
      <w:proofErr w:type="gramEnd"/>
      <w:r>
        <w:rPr>
          <w:bCs/>
          <w:sz w:val="28"/>
          <w:szCs w:val="28"/>
        </w:rPr>
        <w:t xml:space="preserve"> на 2015-202</w:t>
      </w:r>
      <w:r w:rsidR="0009453F" w:rsidRPr="0009453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годы» за 20</w:t>
      </w:r>
      <w:r w:rsidR="0009453F">
        <w:rPr>
          <w:bCs/>
          <w:sz w:val="28"/>
          <w:szCs w:val="28"/>
        </w:rPr>
        <w:t>2</w:t>
      </w:r>
      <w:r w:rsidR="0009453F" w:rsidRPr="0009453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год.</w:t>
      </w:r>
    </w:p>
    <w:p w:rsidR="00204205" w:rsidRDefault="00204205" w:rsidP="00204205">
      <w:pPr>
        <w:rPr>
          <w:color w:val="000000"/>
          <w:sz w:val="28"/>
          <w:szCs w:val="28"/>
        </w:rPr>
      </w:pPr>
    </w:p>
    <w:p w:rsidR="00204205" w:rsidRDefault="00204205" w:rsidP="00204205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Приказом Министерства экономики Республики Мордовия от 7 августа 2014 года № 117-П «Об утверждении примерного порядка разработки, реализации и оценки эффективности муниципальных программ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Мордовия», руководствуясь постановлением администрации Большеигнатовского муниципального района от 18 ноября 2014 года № 528 «Об утверждении порядка разработки, реализации и оценки эффективности муниципальных программ Большеигнатовского муниципального района Республики Мордовия»</w:t>
      </w:r>
      <w:r w:rsidR="006449BA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Большеигнатовского муниципального района </w:t>
      </w:r>
      <w:r>
        <w:rPr>
          <w:b/>
          <w:bCs/>
          <w:sz w:val="28"/>
          <w:szCs w:val="28"/>
        </w:rPr>
        <w:t>постановляет:</w:t>
      </w:r>
    </w:p>
    <w:p w:rsidR="00204205" w:rsidRDefault="00204205" w:rsidP="00204205">
      <w:pPr>
        <w:autoSpaceDE w:val="0"/>
        <w:autoSpaceDN w:val="0"/>
        <w:adjustRightInd w:val="0"/>
        <w:spacing w:line="240" w:lineRule="atLeast"/>
        <w:ind w:right="-206"/>
        <w:jc w:val="both"/>
        <w:rPr>
          <w:b/>
          <w:bCs/>
          <w:sz w:val="28"/>
          <w:szCs w:val="28"/>
        </w:rPr>
      </w:pPr>
    </w:p>
    <w:p w:rsidR="00204205" w:rsidRDefault="00204205" w:rsidP="00204205">
      <w:pPr>
        <w:autoSpaceDE w:val="0"/>
        <w:autoSpaceDN w:val="0"/>
        <w:adjustRightInd w:val="0"/>
        <w:spacing w:line="240" w:lineRule="atLeast"/>
        <w:ind w:right="-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Утвердить годовой отчет о реализации муниципальной целевой программы "Развитие образования  в Бол</w:t>
      </w:r>
      <w:bookmarkStart w:id="0" w:name="_GoBack"/>
      <w:bookmarkEnd w:id="0"/>
      <w:r>
        <w:rPr>
          <w:sz w:val="28"/>
          <w:szCs w:val="28"/>
        </w:rPr>
        <w:t>ьшеигнатовском муниципальном районе  на 2015 – 202</w:t>
      </w:r>
      <w:r w:rsidR="0009453F" w:rsidRPr="0009453F">
        <w:rPr>
          <w:sz w:val="28"/>
          <w:szCs w:val="28"/>
        </w:rPr>
        <w:t>6</w:t>
      </w:r>
      <w:r w:rsidRPr="00204205">
        <w:rPr>
          <w:sz w:val="28"/>
          <w:szCs w:val="28"/>
        </w:rPr>
        <w:t xml:space="preserve"> </w:t>
      </w:r>
      <w:r>
        <w:rPr>
          <w:sz w:val="28"/>
          <w:szCs w:val="28"/>
        </w:rPr>
        <w:t>годы" за 20</w:t>
      </w:r>
      <w:r w:rsidR="0009453F">
        <w:rPr>
          <w:sz w:val="28"/>
          <w:szCs w:val="28"/>
        </w:rPr>
        <w:t>2</w:t>
      </w:r>
      <w:r w:rsidR="0009453F" w:rsidRPr="0009453F">
        <w:rPr>
          <w:sz w:val="28"/>
          <w:szCs w:val="28"/>
        </w:rPr>
        <w:t>2</w:t>
      </w:r>
      <w:r w:rsidR="0003329C">
        <w:rPr>
          <w:sz w:val="28"/>
          <w:szCs w:val="28"/>
        </w:rPr>
        <w:t xml:space="preserve"> год, согласно приложениям 1.1-1.7</w:t>
      </w:r>
      <w:r>
        <w:rPr>
          <w:sz w:val="28"/>
          <w:szCs w:val="28"/>
        </w:rPr>
        <w:t>, 2, 3.</w:t>
      </w:r>
    </w:p>
    <w:p w:rsidR="00204205" w:rsidRDefault="00204205" w:rsidP="00204205">
      <w:pPr>
        <w:autoSpaceDE w:val="0"/>
        <w:autoSpaceDN w:val="0"/>
        <w:adjustRightInd w:val="0"/>
        <w:spacing w:line="240" w:lineRule="atLeast"/>
        <w:ind w:right="-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793A6E" w:rsidRPr="0009453F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753E34" w:rsidRDefault="00753E34" w:rsidP="00204205">
      <w:pPr>
        <w:autoSpaceDE w:val="0"/>
        <w:autoSpaceDN w:val="0"/>
        <w:adjustRightInd w:val="0"/>
        <w:ind w:right="-206"/>
        <w:jc w:val="both"/>
        <w:rPr>
          <w:sz w:val="28"/>
          <w:szCs w:val="28"/>
        </w:rPr>
      </w:pPr>
    </w:p>
    <w:p w:rsidR="0003329C" w:rsidRDefault="0003329C" w:rsidP="00753E34">
      <w:pPr>
        <w:autoSpaceDE w:val="0"/>
        <w:autoSpaceDN w:val="0"/>
        <w:adjustRightInd w:val="0"/>
        <w:ind w:right="-206"/>
        <w:jc w:val="both"/>
        <w:rPr>
          <w:sz w:val="28"/>
          <w:szCs w:val="28"/>
          <w:lang w:val="en-US"/>
        </w:rPr>
      </w:pPr>
    </w:p>
    <w:p w:rsidR="0003329C" w:rsidRDefault="0003329C" w:rsidP="00753E34">
      <w:pPr>
        <w:autoSpaceDE w:val="0"/>
        <w:autoSpaceDN w:val="0"/>
        <w:adjustRightInd w:val="0"/>
        <w:ind w:right="-206"/>
        <w:jc w:val="both"/>
        <w:rPr>
          <w:sz w:val="28"/>
          <w:szCs w:val="28"/>
          <w:lang w:val="en-US"/>
        </w:rPr>
      </w:pPr>
    </w:p>
    <w:p w:rsidR="0009453F" w:rsidRPr="0009453F" w:rsidRDefault="0009453F" w:rsidP="00753E34">
      <w:pPr>
        <w:autoSpaceDE w:val="0"/>
        <w:autoSpaceDN w:val="0"/>
        <w:adjustRightInd w:val="0"/>
        <w:ind w:right="-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204205">
        <w:rPr>
          <w:sz w:val="28"/>
          <w:szCs w:val="28"/>
        </w:rPr>
        <w:t>Большеигнатовского</w:t>
      </w:r>
      <w:proofErr w:type="spellEnd"/>
    </w:p>
    <w:p w:rsidR="00204205" w:rsidRDefault="00204205" w:rsidP="00753E34">
      <w:pPr>
        <w:autoSpaceDE w:val="0"/>
        <w:autoSpaceDN w:val="0"/>
        <w:adjustRightInd w:val="0"/>
        <w:ind w:right="-206"/>
        <w:jc w:val="both"/>
        <w:rPr>
          <w:rStyle w:val="a6"/>
          <w:b w:val="0"/>
        </w:rPr>
      </w:pPr>
      <w:r>
        <w:rPr>
          <w:sz w:val="28"/>
          <w:szCs w:val="28"/>
        </w:rPr>
        <w:t xml:space="preserve">муниципального района      </w:t>
      </w:r>
      <w:r w:rsidR="0009453F">
        <w:rPr>
          <w:sz w:val="28"/>
          <w:szCs w:val="28"/>
        </w:rPr>
        <w:t xml:space="preserve">                    </w:t>
      </w:r>
      <w:r w:rsidR="0009453F" w:rsidRPr="0009453F">
        <w:rPr>
          <w:sz w:val="28"/>
          <w:szCs w:val="28"/>
        </w:rPr>
        <w:t xml:space="preserve">                                </w:t>
      </w:r>
      <w:r w:rsidR="0009453F">
        <w:rPr>
          <w:sz w:val="28"/>
          <w:szCs w:val="28"/>
        </w:rPr>
        <w:t xml:space="preserve">  </w:t>
      </w:r>
      <w:r w:rsidR="0009453F" w:rsidRPr="0009453F">
        <w:rPr>
          <w:sz w:val="28"/>
          <w:szCs w:val="28"/>
        </w:rPr>
        <w:t xml:space="preserve">   </w:t>
      </w:r>
      <w:r w:rsidR="0009453F">
        <w:rPr>
          <w:sz w:val="28"/>
          <w:szCs w:val="28"/>
        </w:rPr>
        <w:t>Т.Н.Полозова</w:t>
      </w:r>
      <w:r>
        <w:rPr>
          <w:sz w:val="28"/>
          <w:szCs w:val="28"/>
        </w:rPr>
        <w:t xml:space="preserve">                                                         </w:t>
      </w:r>
      <w:bookmarkStart w:id="1" w:name="sub_1000"/>
      <w:bookmarkEnd w:id="1"/>
    </w:p>
    <w:p w:rsidR="00BC70DA" w:rsidRDefault="0003329C"/>
    <w:sectPr w:rsidR="00BC70DA" w:rsidSect="002E4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205"/>
    <w:rsid w:val="0000742C"/>
    <w:rsid w:val="000246E6"/>
    <w:rsid w:val="0003329C"/>
    <w:rsid w:val="0008411E"/>
    <w:rsid w:val="0009453F"/>
    <w:rsid w:val="000C5CC3"/>
    <w:rsid w:val="000F76AA"/>
    <w:rsid w:val="00101AB3"/>
    <w:rsid w:val="00120E55"/>
    <w:rsid w:val="00125CB7"/>
    <w:rsid w:val="0015562F"/>
    <w:rsid w:val="001B7E28"/>
    <w:rsid w:val="001D7588"/>
    <w:rsid w:val="00204205"/>
    <w:rsid w:val="00216148"/>
    <w:rsid w:val="00270D88"/>
    <w:rsid w:val="002777BC"/>
    <w:rsid w:val="00292CEE"/>
    <w:rsid w:val="002A240A"/>
    <w:rsid w:val="002E163D"/>
    <w:rsid w:val="002E44CC"/>
    <w:rsid w:val="003054F3"/>
    <w:rsid w:val="00305668"/>
    <w:rsid w:val="00390ABE"/>
    <w:rsid w:val="003B113B"/>
    <w:rsid w:val="003B214A"/>
    <w:rsid w:val="003C2D76"/>
    <w:rsid w:val="003C703D"/>
    <w:rsid w:val="00446C6A"/>
    <w:rsid w:val="004A5E15"/>
    <w:rsid w:val="004A7E01"/>
    <w:rsid w:val="004B2533"/>
    <w:rsid w:val="004E5249"/>
    <w:rsid w:val="004F5499"/>
    <w:rsid w:val="0051516F"/>
    <w:rsid w:val="00560489"/>
    <w:rsid w:val="00576458"/>
    <w:rsid w:val="005778FD"/>
    <w:rsid w:val="00584DD6"/>
    <w:rsid w:val="005946EC"/>
    <w:rsid w:val="006449BA"/>
    <w:rsid w:val="006477A4"/>
    <w:rsid w:val="006748F6"/>
    <w:rsid w:val="00682093"/>
    <w:rsid w:val="0068771F"/>
    <w:rsid w:val="006933B6"/>
    <w:rsid w:val="00694988"/>
    <w:rsid w:val="006B385E"/>
    <w:rsid w:val="006C1E6F"/>
    <w:rsid w:val="006C3639"/>
    <w:rsid w:val="006D1BA6"/>
    <w:rsid w:val="00731D07"/>
    <w:rsid w:val="007329E0"/>
    <w:rsid w:val="00753E34"/>
    <w:rsid w:val="00756D1A"/>
    <w:rsid w:val="00793A6E"/>
    <w:rsid w:val="00842EF1"/>
    <w:rsid w:val="0085304B"/>
    <w:rsid w:val="008730C7"/>
    <w:rsid w:val="008876A4"/>
    <w:rsid w:val="00924315"/>
    <w:rsid w:val="00925DD1"/>
    <w:rsid w:val="00926DE5"/>
    <w:rsid w:val="00943ADE"/>
    <w:rsid w:val="00961982"/>
    <w:rsid w:val="00972845"/>
    <w:rsid w:val="0097541A"/>
    <w:rsid w:val="0098582D"/>
    <w:rsid w:val="00985EA0"/>
    <w:rsid w:val="009861B6"/>
    <w:rsid w:val="00995354"/>
    <w:rsid w:val="009C3EB8"/>
    <w:rsid w:val="009E6359"/>
    <w:rsid w:val="009F281F"/>
    <w:rsid w:val="009F49D2"/>
    <w:rsid w:val="009F71AA"/>
    <w:rsid w:val="00A13BA0"/>
    <w:rsid w:val="00A40B11"/>
    <w:rsid w:val="00A52787"/>
    <w:rsid w:val="00A56788"/>
    <w:rsid w:val="00A751FC"/>
    <w:rsid w:val="00AA410C"/>
    <w:rsid w:val="00AB696D"/>
    <w:rsid w:val="00AC17D3"/>
    <w:rsid w:val="00AC413E"/>
    <w:rsid w:val="00B31CF5"/>
    <w:rsid w:val="00B55715"/>
    <w:rsid w:val="00BD6D55"/>
    <w:rsid w:val="00BE1837"/>
    <w:rsid w:val="00BF261C"/>
    <w:rsid w:val="00C45896"/>
    <w:rsid w:val="00C65277"/>
    <w:rsid w:val="00C65646"/>
    <w:rsid w:val="00C67214"/>
    <w:rsid w:val="00C74042"/>
    <w:rsid w:val="00C802EF"/>
    <w:rsid w:val="00C823D7"/>
    <w:rsid w:val="00C910AE"/>
    <w:rsid w:val="00C928B8"/>
    <w:rsid w:val="00C95803"/>
    <w:rsid w:val="00CA56D8"/>
    <w:rsid w:val="00CE213E"/>
    <w:rsid w:val="00D00614"/>
    <w:rsid w:val="00D1455D"/>
    <w:rsid w:val="00D3560E"/>
    <w:rsid w:val="00D35EF0"/>
    <w:rsid w:val="00D36571"/>
    <w:rsid w:val="00D652CF"/>
    <w:rsid w:val="00D67431"/>
    <w:rsid w:val="00D732D5"/>
    <w:rsid w:val="00D737B4"/>
    <w:rsid w:val="00D85C78"/>
    <w:rsid w:val="00DB128A"/>
    <w:rsid w:val="00DB349A"/>
    <w:rsid w:val="00DD14F1"/>
    <w:rsid w:val="00DE4C29"/>
    <w:rsid w:val="00DF2CFC"/>
    <w:rsid w:val="00DF5A9C"/>
    <w:rsid w:val="00E06246"/>
    <w:rsid w:val="00E06DB9"/>
    <w:rsid w:val="00E13076"/>
    <w:rsid w:val="00E4791A"/>
    <w:rsid w:val="00E7001D"/>
    <w:rsid w:val="00E744AC"/>
    <w:rsid w:val="00ED57AF"/>
    <w:rsid w:val="00EE7193"/>
    <w:rsid w:val="00F070CC"/>
    <w:rsid w:val="00F12DB2"/>
    <w:rsid w:val="00F252D4"/>
    <w:rsid w:val="00F33782"/>
    <w:rsid w:val="00F63952"/>
    <w:rsid w:val="00F73D61"/>
    <w:rsid w:val="00FB7C38"/>
    <w:rsid w:val="00FD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0420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2042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caption"/>
    <w:basedOn w:val="a"/>
    <w:next w:val="a"/>
    <w:semiHidden/>
    <w:unhideWhenUsed/>
    <w:qFormat/>
    <w:rsid w:val="00204205"/>
    <w:pPr>
      <w:tabs>
        <w:tab w:val="left" w:pos="9639"/>
      </w:tabs>
      <w:ind w:left="-1276"/>
      <w:jc w:val="center"/>
    </w:pPr>
    <w:rPr>
      <w:b/>
      <w:sz w:val="40"/>
      <w:szCs w:val="20"/>
    </w:rPr>
  </w:style>
  <w:style w:type="paragraph" w:styleId="a4">
    <w:name w:val="Body Text"/>
    <w:basedOn w:val="a"/>
    <w:link w:val="a5"/>
    <w:semiHidden/>
    <w:unhideWhenUsed/>
    <w:rsid w:val="00204205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2042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Цветовое выделение"/>
    <w:rsid w:val="00204205"/>
    <w:rPr>
      <w:b/>
      <w:bCs w:val="0"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2042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2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2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1472</Characters>
  <Application>Microsoft Office Word</Application>
  <DocSecurity>0</DocSecurity>
  <Lines>12</Lines>
  <Paragraphs>3</Paragraphs>
  <ScaleCrop>false</ScaleCrop>
  <Company>Computer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2022-03-31T06:38:00Z</cp:lastPrinted>
  <dcterms:created xsi:type="dcterms:W3CDTF">2021-03-12T09:08:00Z</dcterms:created>
  <dcterms:modified xsi:type="dcterms:W3CDTF">2023-03-23T12:34:00Z</dcterms:modified>
</cp:coreProperties>
</file>